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151EF1" w14:textId="77777777" w:rsidR="009C4EE1" w:rsidRPr="009C4EE1" w:rsidRDefault="009C4EE1" w:rsidP="009C4EE1">
      <w:pPr>
        <w:spacing w:before="100" w:beforeAutospacing="1" w:after="100" w:afterAutospacing="1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000000"/>
          <w:sz w:val="36"/>
          <w:szCs w:val="36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36"/>
          <w:szCs w:val="36"/>
          <w:lang w:eastAsia="ru-RU"/>
        </w:rPr>
        <w:t>Содержание исследовательской работы</w:t>
      </w:r>
    </w:p>
    <w:p w14:paraId="0150ECE7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36"/>
          <w:szCs w:val="36"/>
          <w:lang w:eastAsia="ru-RU"/>
        </w:rPr>
        <w:t>Содержание исследовательской работы</w:t>
      </w:r>
      <w:r w:rsidRPr="009C4EE1">
        <w:rPr>
          <w:rFonts w:ascii="Helvetica" w:eastAsia="Times New Roman" w:hAnsi="Helvetica" w:cs="Helvetica"/>
          <w:color w:val="000000"/>
          <w:sz w:val="36"/>
          <w:szCs w:val="36"/>
          <w:lang w:eastAsia="ru-RU"/>
        </w:rPr>
        <w:t> или </w:t>
      </w:r>
      <w:r w:rsidRPr="009C4EE1">
        <w:rPr>
          <w:rFonts w:ascii="Helvetica" w:eastAsia="Times New Roman" w:hAnsi="Helvetica" w:cs="Helvetica"/>
          <w:i/>
          <w:iCs/>
          <w:color w:val="000000"/>
          <w:sz w:val="36"/>
          <w:szCs w:val="36"/>
          <w:lang w:eastAsia="ru-RU"/>
        </w:rPr>
        <w:t>Оглавление исследовательской работы</w:t>
      </w:r>
      <w:r w:rsidRPr="009C4EE1">
        <w:rPr>
          <w:rFonts w:ascii="Helvetica" w:eastAsia="Times New Roman" w:hAnsi="Helvetica" w:cs="Helvetica"/>
          <w:color w:val="000000"/>
          <w:sz w:val="36"/>
          <w:szCs w:val="36"/>
          <w:lang w:eastAsia="ru-RU"/>
        </w:rPr>
        <w:t> включает название глав и параграфов, которые точно соответствуют заголовкам в тексте проекта.</w:t>
      </w:r>
    </w:p>
    <w:p w14:paraId="189D1C62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«</w:t>
      </w: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Содержание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» помещается на втором листе.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Все главы в «Содержании» начинаются с заглавной буквы.</w:t>
      </w:r>
    </w:p>
    <w:p w14:paraId="5E56937F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В </w:t>
      </w:r>
      <w:r w:rsidRPr="009C4EE1">
        <w:rPr>
          <w:rFonts w:ascii="Helvetica" w:eastAsia="Times New Roman" w:hAnsi="Helvetica" w:cs="Helvetica"/>
          <w:i/>
          <w:iCs/>
          <w:color w:val="000000"/>
          <w:sz w:val="27"/>
          <w:szCs w:val="27"/>
          <w:lang w:eastAsia="ru-RU"/>
        </w:rPr>
        <w:t>Содержании исследовательской работы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пишутся названия глав и параграфов с указанием номеров страниц, с которых они начинаются. Последнее слово главы или параграфа соединяется с соответствующим ему номером страницы многоточием.</w:t>
      </w:r>
    </w:p>
    <w:p w14:paraId="3A6567CF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При оформлении заголовки ступеней одинакового уровня необходимо располагать друг под другом. Заголовки каждой последующей ступени смещаются на пять знаков вправо. Все они начинаются с заглавной буквы без точки в конце.</w:t>
      </w:r>
    </w:p>
    <w:p w14:paraId="5F4C4B4F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Главы и параграфы нумеруются по многоуровневой системе, то есть обозначаются цифровыми номерами, содержащими во всех ступенях номер своей рубрики и рубрики которой они подчинены(напр. 1.1, 1.2, и т.д.).</w:t>
      </w:r>
    </w:p>
    <w:p w14:paraId="0CF2111C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Разделы "Введение", "Заключение", "Список литературы" и "Приложения" не нумеруются.</w:t>
      </w:r>
    </w:p>
    <w:p w14:paraId="3D8718DE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Содержание</w:t>
      </w:r>
    </w:p>
    <w:p w14:paraId="02D1D13F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Введение................................................................3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</w:r>
      <w:r w:rsidRPr="009C4EE1">
        <w:rPr>
          <w:rFonts w:ascii="Helvetica" w:eastAsia="Times New Roman" w:hAnsi="Helvetica" w:cs="Helvetica"/>
          <w:i/>
          <w:iCs/>
          <w:color w:val="000000"/>
          <w:sz w:val="27"/>
          <w:szCs w:val="27"/>
          <w:lang w:eastAsia="ru-RU"/>
        </w:rPr>
        <w:t>(Во введении обычно описывают: обоснование выбора темы работы, объект и предмет исследования, цель и задачи исследования, гипотезу, методы исследования, новизну исследовательской работы(при наличии), теоретическую и практическую(при наличии) значимость работы)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1. Подготовка к исследованию(например)............5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        1.1 Исторические сведения.............................5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        1.2 Сбор информации .....................................7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        1.3 Проведение анкетирования......................8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        1.4 Техника безопасности...............................9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</w:r>
      <w:r w:rsidRPr="009C4EE1">
        <w:rPr>
          <w:rFonts w:ascii="Helvetica" w:eastAsia="Times New Roman" w:hAnsi="Helvetica" w:cs="Helvetica"/>
          <w:i/>
          <w:iCs/>
          <w:color w:val="000000"/>
          <w:sz w:val="27"/>
          <w:szCs w:val="27"/>
          <w:lang w:eastAsia="ru-RU"/>
        </w:rPr>
        <w:t>(Правила техники безопасности описываются при необходимости)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2. Проведение исследования (например).............10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        2.1 Первый этап исследования......................10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lastRenderedPageBreak/>
        <w:t>        2.2 Второй этап исследования.......................11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        2.3 Заключительный этап исследования......12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Заключение.............................................................13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</w:r>
      <w:r w:rsidRPr="009C4EE1">
        <w:rPr>
          <w:rFonts w:ascii="Helvetica" w:eastAsia="Times New Roman" w:hAnsi="Helvetica" w:cs="Helvetica"/>
          <w:i/>
          <w:iCs/>
          <w:color w:val="000000"/>
          <w:sz w:val="27"/>
          <w:szCs w:val="27"/>
          <w:lang w:eastAsia="ru-RU"/>
        </w:rPr>
        <w:t>(Итоги исследовательской работы)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Список литературы................................................14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Приложения............................................................15</w:t>
      </w:r>
    </w:p>
    <w:p w14:paraId="46551422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 </w:t>
      </w:r>
    </w:p>
    <w:p w14:paraId="48F249AD" w14:textId="77777777" w:rsidR="009C4EE1" w:rsidRPr="009C4EE1" w:rsidRDefault="009C4EE1" w:rsidP="009C4EE1">
      <w:pPr>
        <w:spacing w:before="100" w:beforeAutospacing="1" w:after="100" w:afterAutospacing="1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000000"/>
          <w:sz w:val="36"/>
          <w:szCs w:val="36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36"/>
          <w:szCs w:val="36"/>
          <w:lang w:eastAsia="ru-RU"/>
        </w:rPr>
        <w:t>Введение исследовательской работы</w:t>
      </w:r>
    </w:p>
    <w:p w14:paraId="12013CDB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В главе "Введение" необходимо сжато представить основные идеи исследовательской работы!</w:t>
      </w:r>
    </w:p>
    <w:p w14:paraId="54884A37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Введение - первый раздел проекта, располагается на третьем листе после Содержания исследовательской работы. В нем раскрывается актуальность темы, цель и задачи проекта, объект исследования и гипотеза, которая формулируется при наличии практической части в исследовательской работе.</w:t>
      </w:r>
    </w:p>
    <w:p w14:paraId="0B9403B7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Обоснование актуальности исследовательской работы доказывает значимость, современность, нужность результатов исследования.</w:t>
      </w:r>
    </w:p>
    <w:p w14:paraId="485F2DE4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Формулируется Цель исследовательской работы – модель желаемого конечного результата исследования.</w:t>
      </w:r>
    </w:p>
    <w:p w14:paraId="06705654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Также важно указать конкретные задачи исследовательской работы, которые предстоит решить.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Во </w:t>
      </w: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Введении исследовательской работы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можно также указать степень разработанности данной темы в литературе, сформулировать планируемый результат исследования.</w:t>
      </w:r>
    </w:p>
    <w:p w14:paraId="1EAC8778" w14:textId="77777777" w:rsidR="009C4EE1" w:rsidRPr="009C4EE1" w:rsidRDefault="009C4EE1" w:rsidP="009C4EE1">
      <w:pPr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000000"/>
          <w:sz w:val="36"/>
          <w:szCs w:val="36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Во Введении отражается:</w:t>
      </w:r>
    </w:p>
    <w:p w14:paraId="5BD5CDD9" w14:textId="77777777" w:rsidR="009C4EE1" w:rsidRPr="009C4EE1" w:rsidRDefault="009C4EE1" w:rsidP="009C4E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Актуальность темы исследования</w:t>
      </w:r>
    </w:p>
    <w:p w14:paraId="3446F412" w14:textId="77777777" w:rsidR="009C4EE1" w:rsidRPr="009C4EE1" w:rsidRDefault="009C4EE1" w:rsidP="009C4E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Проблема, на решение которой направлено исследование</w:t>
      </w:r>
    </w:p>
    <w:p w14:paraId="210E2225" w14:textId="77777777" w:rsidR="009C4EE1" w:rsidRPr="009C4EE1" w:rsidRDefault="009C4EE1" w:rsidP="009C4E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Объект и предмет исследования</w:t>
      </w:r>
    </w:p>
    <w:p w14:paraId="3640A37C" w14:textId="77777777" w:rsidR="009C4EE1" w:rsidRPr="009C4EE1" w:rsidRDefault="009C4EE1" w:rsidP="009C4E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Цель исследовательской работы</w:t>
      </w:r>
    </w:p>
    <w:p w14:paraId="68CC8ECE" w14:textId="77777777" w:rsidR="009C4EE1" w:rsidRPr="009C4EE1" w:rsidRDefault="009C4EE1" w:rsidP="009C4E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Задачи исследовательской работы</w:t>
      </w:r>
    </w:p>
    <w:p w14:paraId="0A8F6EF9" w14:textId="77777777" w:rsidR="009C4EE1" w:rsidRPr="009C4EE1" w:rsidRDefault="009C4EE1" w:rsidP="009C4E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Гипотеза (предположение)</w:t>
      </w:r>
    </w:p>
    <w:p w14:paraId="3BA0FCC8" w14:textId="77777777" w:rsidR="009C4EE1" w:rsidRPr="009C4EE1" w:rsidRDefault="009C4EE1" w:rsidP="009C4E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Основные этапы работы, организация</w:t>
      </w:r>
    </w:p>
    <w:p w14:paraId="2A0E5295" w14:textId="77777777" w:rsidR="009C4EE1" w:rsidRPr="009C4EE1" w:rsidRDefault="009C4EE1" w:rsidP="009C4E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Методы исследования</w:t>
      </w:r>
    </w:p>
    <w:p w14:paraId="0282F460" w14:textId="77777777" w:rsidR="009C4EE1" w:rsidRPr="009C4EE1" w:rsidRDefault="009C4EE1" w:rsidP="009C4E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Научная новизна исследования</w:t>
      </w:r>
    </w:p>
    <w:p w14:paraId="74E5BCF8" w14:textId="77777777" w:rsidR="009C4EE1" w:rsidRPr="009C4EE1" w:rsidRDefault="009C4EE1" w:rsidP="009C4E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Теоретическая значимость работы</w:t>
      </w:r>
    </w:p>
    <w:p w14:paraId="2C8F7BD8" w14:textId="77777777" w:rsidR="009C4EE1" w:rsidRPr="009C4EE1" w:rsidRDefault="009C4EE1" w:rsidP="009C4E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Практическая значимость работы</w:t>
      </w:r>
    </w:p>
    <w:p w14:paraId="178EE0B8" w14:textId="77777777" w:rsidR="009C4EE1" w:rsidRPr="009C4EE1" w:rsidRDefault="009C4EE1" w:rsidP="009C4E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Характеристика основных источников получения информации</w:t>
      </w:r>
    </w:p>
    <w:p w14:paraId="5F4F9EC0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lastRenderedPageBreak/>
        <w:t>Каждый из перечисленных выше пунктов </w:t>
      </w:r>
      <w:r w:rsidRPr="009C4EE1">
        <w:rPr>
          <w:rFonts w:ascii="Helvetica" w:eastAsia="Times New Roman" w:hAnsi="Helvetica" w:cs="Helvetica"/>
          <w:i/>
          <w:iCs/>
          <w:color w:val="000000"/>
          <w:sz w:val="27"/>
          <w:szCs w:val="27"/>
          <w:lang w:eastAsia="ru-RU"/>
        </w:rPr>
        <w:t>Введения в исследовательский проект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описывается с нового абзаца без нумерации и без оформления в виде заголовка.</w:t>
      </w:r>
    </w:p>
    <w:p w14:paraId="0C8A1687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Желательно выделить жирным, курсивным, подчеркнутым шрифтом слова: актуальность работы, предмет исследования, объект исследования, цель исследования, задачи исследования и т.п.</w:t>
      </w:r>
    </w:p>
    <w:p w14:paraId="288EE64D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Раздел Введение оформляется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согласно правил оформления исследовательской работы.</w:t>
      </w:r>
    </w:p>
    <w:p w14:paraId="0D25E6BA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Объем раздела Введение - обычно 1-1,5 страницы.</w:t>
      </w:r>
    </w:p>
    <w:p w14:paraId="02111D61" w14:textId="77777777" w:rsidR="009C4EE1" w:rsidRPr="009C4EE1" w:rsidRDefault="009C4EE1" w:rsidP="009C4EE1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 </w:t>
      </w:r>
    </w:p>
    <w:p w14:paraId="65A0C15E" w14:textId="77777777" w:rsidR="009C4EE1" w:rsidRPr="009C4EE1" w:rsidRDefault="009C4EE1" w:rsidP="009C4EE1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36"/>
          <w:szCs w:val="36"/>
          <w:lang w:eastAsia="ru-RU"/>
        </w:rPr>
        <w:t>Обоснование актуальности исследования</w:t>
      </w:r>
    </w:p>
    <w:p w14:paraId="632716A7" w14:textId="77777777" w:rsidR="009C4EE1" w:rsidRPr="009C4EE1" w:rsidRDefault="009C4EE1" w:rsidP="009C4E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Актуальность темы исследования</w:t>
      </w:r>
    </w:p>
    <w:p w14:paraId="6D9CFDE6" w14:textId="77777777" w:rsidR="009C4EE1" w:rsidRPr="009C4EE1" w:rsidRDefault="009C4EE1" w:rsidP="009C4EE1">
      <w:pPr>
        <w:spacing w:before="100" w:beforeAutospacing="1" w:after="100" w:afterAutospacing="1" w:line="240" w:lineRule="auto"/>
        <w:ind w:left="238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i/>
          <w:iCs/>
          <w:color w:val="000000"/>
          <w:sz w:val="27"/>
          <w:szCs w:val="27"/>
          <w:lang w:eastAsia="ru-RU"/>
        </w:rPr>
        <w:t>Проблема, на решение которой направлено исследование</w:t>
      </w:r>
    </w:p>
    <w:p w14:paraId="3AC55CB6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Актуальность исследования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– это степень его важности на данный момент и в данной ситуации для решения определенной проблемы, задачи или вопроса.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</w: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Актуальность проблемы исследования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- это востребованность изучения и решения данной проблемы в обществе.</w:t>
      </w:r>
    </w:p>
    <w:p w14:paraId="40828B35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Обоснование актуальности исследования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- это объяснение необходимости изучения данной темы и проведения исследования в процессе общего познания.</w:t>
      </w:r>
    </w:p>
    <w:p w14:paraId="6B2348F7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Обоснование актуальности темы исследования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является основным требованием к исследовательской работе.</w:t>
      </w:r>
    </w:p>
    <w:p w14:paraId="43B32E55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Актуальность темы исследования обусловлена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следующими факторами:</w:t>
      </w:r>
    </w:p>
    <w:p w14:paraId="4C053D6F" w14:textId="77777777" w:rsidR="009C4EE1" w:rsidRPr="009C4EE1" w:rsidRDefault="009C4EE1" w:rsidP="009C4E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восполнение каких-либо пробелов в науке;</w:t>
      </w:r>
    </w:p>
    <w:p w14:paraId="00129AE7" w14:textId="77777777" w:rsidR="009C4EE1" w:rsidRPr="009C4EE1" w:rsidRDefault="009C4EE1" w:rsidP="009C4E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дальнейшее развитие проблемы в современных условиях;</w:t>
      </w:r>
    </w:p>
    <w:p w14:paraId="64CD3FA5" w14:textId="77777777" w:rsidR="009C4EE1" w:rsidRPr="009C4EE1" w:rsidRDefault="009C4EE1" w:rsidP="009C4E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своя точка зрения в вопросе, по которому нет единого мнения;</w:t>
      </w:r>
    </w:p>
    <w:p w14:paraId="310F91D5" w14:textId="77777777" w:rsidR="009C4EE1" w:rsidRPr="009C4EE1" w:rsidRDefault="009C4EE1" w:rsidP="009C4E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обобщение накопленного опыта;</w:t>
      </w:r>
    </w:p>
    <w:p w14:paraId="3D5A6747" w14:textId="77777777" w:rsidR="009C4EE1" w:rsidRPr="009C4EE1" w:rsidRDefault="009C4EE1" w:rsidP="009C4E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суммирование и продвижение знаний по основному вопросу;</w:t>
      </w:r>
    </w:p>
    <w:p w14:paraId="5038F2E6" w14:textId="77777777" w:rsidR="009C4EE1" w:rsidRPr="009C4EE1" w:rsidRDefault="009C4EE1" w:rsidP="009C4E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постановка новых проблем с целью привлечения внимания общественности.</w:t>
      </w:r>
    </w:p>
    <w:p w14:paraId="33CB2ECF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Актуальность исследовательской работы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 xml:space="preserve"> может состоять в необходимости получения новых данных, проверки совсем новых 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lastRenderedPageBreak/>
        <w:t>методов и т.п.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Часто в исследовательском проекте вместе со словом "актуальность" используют слово "новизна" исследования.</w:t>
      </w:r>
    </w:p>
    <w:p w14:paraId="14CF7918" w14:textId="77777777" w:rsidR="009C4EE1" w:rsidRPr="009C4EE1" w:rsidRDefault="009C4EE1" w:rsidP="009C4EE1">
      <w:pPr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Объект и предмет исследования</w:t>
      </w:r>
    </w:p>
    <w:p w14:paraId="7665428A" w14:textId="77777777" w:rsidR="009C4EE1" w:rsidRPr="009C4EE1" w:rsidRDefault="009C4EE1" w:rsidP="009C4E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Объект исследования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- это то, что будет взято учащимся для изучения и исследования. Это не обязательно может быть какой-либо неживой предмет или живое существо. Объектом исследования может быть процесс или явление действительности.</w:t>
      </w:r>
    </w:p>
    <w:p w14:paraId="25B6AA83" w14:textId="77777777" w:rsidR="009C4EE1" w:rsidRPr="009C4EE1" w:rsidRDefault="009C4EE1" w:rsidP="009C4E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Обычно название объекта исследования содержится в ответе на вопрос: что рассматривается?</w:t>
      </w:r>
    </w:p>
    <w:p w14:paraId="6BB81929" w14:textId="77777777" w:rsidR="009C4EE1" w:rsidRPr="009C4EE1" w:rsidRDefault="009C4EE1" w:rsidP="009C4E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Предмет исследования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— это особая проблема, отдельные стороны объекта, его свойства и особенности, которые, не выходя за рамки исследуемого объекта, будут исследованы в работе.</w:t>
      </w:r>
    </w:p>
    <w:p w14:paraId="10AA353B" w14:textId="77777777" w:rsidR="009C4EE1" w:rsidRPr="009C4EE1" w:rsidRDefault="009C4EE1" w:rsidP="009C4E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Обычно </w:t>
      </w: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название предмета исследования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содержится в ответе на вопрос: что изучается?</w:t>
      </w:r>
    </w:p>
    <w:p w14:paraId="6CC8CB4F" w14:textId="77777777" w:rsidR="009C4EE1" w:rsidRPr="009C4EE1" w:rsidRDefault="009C4EE1" w:rsidP="009C4EE1">
      <w:pPr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Цель исследовательской работы</w:t>
      </w:r>
    </w:p>
    <w:p w14:paraId="6E2C7C59" w14:textId="77777777" w:rsidR="009C4EE1" w:rsidRPr="009C4EE1" w:rsidRDefault="009C4EE1" w:rsidP="009C4EE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Цель исследовательской работы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- это желаемый конечный результат, который планирует достичь учащийся в итоге своей работы.</w:t>
      </w:r>
    </w:p>
    <w:p w14:paraId="3BAB5CD7" w14:textId="77777777" w:rsidR="009C4EE1" w:rsidRPr="009C4EE1" w:rsidRDefault="009C4EE1" w:rsidP="009C4EE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Цель описывается учащимся во Введении исследовательской работы простыми словами и одним-двумя предложениями!</w:t>
      </w:r>
    </w:p>
    <w:p w14:paraId="38157D59" w14:textId="77777777" w:rsidR="009C4EE1" w:rsidRPr="009C4EE1" w:rsidRDefault="009C4EE1" w:rsidP="009C4EE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Простая схема составления цели исследовательской работы (проекта):</w:t>
      </w:r>
    </w:p>
    <w:p w14:paraId="2B767F9F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1. Выберите одно из слов типа: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изучить, исследовать, выяснить, выявить, определить, проанализировать, установить, показать, проверить, привлечь к проблеме, обосновать, обобщить, описать, узнать и др.</w:t>
      </w:r>
    </w:p>
    <w:p w14:paraId="7C0ACAC1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2. Добавьте название объекта исследования</w:t>
      </w:r>
    </w:p>
    <w:p w14:paraId="45113FB4" w14:textId="77777777" w:rsidR="009C4EE1" w:rsidRPr="009C4EE1" w:rsidRDefault="009C4EE1" w:rsidP="009C4EE1">
      <w:pPr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Задачи исследовательской работы</w:t>
      </w:r>
    </w:p>
    <w:p w14:paraId="41C5C451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Задачи исследовательской работы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- это все последовательные этапы теоретической и экспериментальной  работы учащегося с начало до конца.</w:t>
      </w:r>
    </w:p>
    <w:p w14:paraId="5B092ECA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Чтобы </w:t>
      </w: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определить задачи исследовательской работы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, нужно последовательно отвечать себе на вопрос: «Что мне сделать, чтобы достичь цели исследования?»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Задачи записываются во </w:t>
      </w: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Введении исследовательской работы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сразу после цели.</w:t>
      </w:r>
    </w:p>
    <w:p w14:paraId="0A54F3A5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lastRenderedPageBreak/>
        <w:t>Обычно </w:t>
      </w: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задачи исследовательского проекта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перечисляются и начинаются словами: выяснить, изучить, провести, узнать, проанализировать, исследовать, определить, рассмотреть, найти, предложить, выявить, измерить, сравнить, показать, собрать, сделать, составить, обобщить, описать, установить, разработать, познакомиться и т.п.</w:t>
      </w:r>
    </w:p>
    <w:p w14:paraId="7813C8DF" w14:textId="77777777" w:rsidR="009C4EE1" w:rsidRPr="009C4EE1" w:rsidRDefault="009C4EE1" w:rsidP="009C4EE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i/>
          <w:iCs/>
          <w:color w:val="000000"/>
          <w:sz w:val="27"/>
          <w:szCs w:val="27"/>
          <w:lang w:eastAsia="ru-RU"/>
        </w:rPr>
        <w:t>Гипотеза (предположение)</w:t>
      </w:r>
    </w:p>
    <w:p w14:paraId="2A0DFB3D" w14:textId="77777777" w:rsidR="009C4EE1" w:rsidRPr="009C4EE1" w:rsidRDefault="009C4EE1" w:rsidP="009C4EE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i/>
          <w:iCs/>
          <w:color w:val="000000"/>
          <w:sz w:val="27"/>
          <w:szCs w:val="27"/>
          <w:lang w:eastAsia="ru-RU"/>
        </w:rPr>
        <w:t>Основные этапы работы, организация</w:t>
      </w:r>
    </w:p>
    <w:p w14:paraId="756C201C" w14:textId="77777777" w:rsidR="009C4EE1" w:rsidRPr="009C4EE1" w:rsidRDefault="009C4EE1" w:rsidP="009C4EE1">
      <w:pPr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Методы исследования</w:t>
      </w:r>
    </w:p>
    <w:p w14:paraId="5018C0EA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Обоснование методов исследования описывается в разделе Введение в исследовательскую работу учащихся. Часто в этом разделе проводится простое перечисление методов исследовательской работы.</w:t>
      </w:r>
    </w:p>
    <w:p w14:paraId="60ADBCD4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В обосновании </w:t>
      </w: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методов проведения исследования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нужно указать: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- методы исследования, которые использовались в исследовательской работе;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- желательно пояснить Ваш </w:t>
      </w: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выбор методов исследования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, т.е. почему именно эти методы лучше подойдут для достижения цели.</w:t>
      </w:r>
    </w:p>
    <w:p w14:paraId="0431F978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На каждом уровне работы исследователь определяет </w:t>
      </w:r>
      <w:r w:rsidRPr="009C4EE1">
        <w:rPr>
          <w:rFonts w:ascii="Helvetica" w:eastAsia="Times New Roman" w:hAnsi="Helvetica" w:cs="Helvetica"/>
          <w:i/>
          <w:iCs/>
          <w:color w:val="000000"/>
          <w:sz w:val="27"/>
          <w:szCs w:val="27"/>
          <w:lang w:eastAsia="ru-RU"/>
        </w:rPr>
        <w:t>используемые методы исследования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.</w:t>
      </w:r>
    </w:p>
    <w:p w14:paraId="0C3C2C04" w14:textId="77777777" w:rsidR="009C4EE1" w:rsidRPr="009C4EE1" w:rsidRDefault="009C4EE1" w:rsidP="009C4EE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i/>
          <w:iCs/>
          <w:color w:val="000000"/>
          <w:sz w:val="27"/>
          <w:szCs w:val="27"/>
          <w:lang w:eastAsia="ru-RU"/>
        </w:rPr>
        <w:t>Научная новизна исследования</w:t>
      </w:r>
    </w:p>
    <w:p w14:paraId="7B714A80" w14:textId="77777777" w:rsidR="009C4EE1" w:rsidRPr="009C4EE1" w:rsidRDefault="009C4EE1" w:rsidP="009C4EE1">
      <w:pPr>
        <w:spacing w:before="100" w:beforeAutospacing="1" w:after="100" w:afterAutospacing="1" w:line="240" w:lineRule="auto"/>
        <w:ind w:left="238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Методы  эмпирического  уровня:                Методы экспериментально-теоретического уровня: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- наблюдение                                                      - эксперимент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- интервью                                                          - лабораторный опыт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- анкетирование                                                 - анализ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- опрос                                                                 - моделирование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- собеседование                                                  - исторический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- тестирование                                                    - логический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- фотографирование                                          - синтез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- счет                                                                   - индукция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- измерение                                                         - дедукция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- сравнение                                                          - гипотетический</w:t>
      </w:r>
    </w:p>
    <w:p w14:paraId="4444016B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   Теоретическая значимость работы</w:t>
      </w:r>
    </w:p>
    <w:p w14:paraId="7FF73584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Теоретическая значимость работы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– это раскрытие теоретического значения (применения) исследовательской работы, описание того, как могут применяться полученные результаты.</w:t>
      </w:r>
    </w:p>
    <w:p w14:paraId="49CD0C61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lastRenderedPageBreak/>
        <w:t>Теоретическая значимость исследовательской работы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означает ее нужность, и обычно отвечает на вопрос, чего ради эта работа делалась?</w:t>
      </w:r>
    </w:p>
    <w:p w14:paraId="5A60AFCA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Обычно описание </w:t>
      </w: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теоретической значимости исследования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можно начать так: "Теоретическая значимость моей исследовательской работы заключается в том, что результаты исследования могут быть использованы в ... для...".</w:t>
      </w:r>
    </w:p>
    <w:p w14:paraId="4A44CE52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Желательно прежде всего, сделать акцент на той пользе, которую принесет ваша работа.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Возможно результаты исследовательской работы обобщат собранную информацию, расскажут людям что-то новое и интересное, способствуют улучшению экологической ситуации, улучшению отношения к животным и природе и т.д.</w:t>
      </w:r>
    </w:p>
    <w:p w14:paraId="4CABF5E2" w14:textId="77777777" w:rsidR="009C4EE1" w:rsidRPr="009C4EE1" w:rsidRDefault="009C4EE1" w:rsidP="009C4EE1">
      <w:pPr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Практическая значимость работы</w:t>
      </w:r>
    </w:p>
    <w:p w14:paraId="7C04ADA0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Практическая значимость работы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– раскрытие практического значения (применения) исследовательской работы, описание того, как могут применяться полученные результаты.</w:t>
      </w:r>
    </w:p>
    <w:p w14:paraId="5A85BAC0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Практическая значимость исследовательской работы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означает ее нужность, и обычно отвечает на вопрос, чего ради эта работа делалась?</w:t>
      </w:r>
    </w:p>
    <w:p w14:paraId="575A39AE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Обычно описание </w:t>
      </w: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практической значимости исследования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можно начать так: "Практическая значимость моей исследовательской работы заключается в том, что результаты исследования могут быть использованы в ... для ...".</w:t>
      </w:r>
    </w:p>
    <w:p w14:paraId="3B63B190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Желательно прежде всего, сделать акцент на той пользе, которая принесет ваша работа.</w:t>
      </w:r>
    </w:p>
    <w:p w14:paraId="7A9FA39F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Возможно полученные результаты принесут экономическую выгоду, способствуют улучшению экологической ситуации, улучшению отношения к животным и природе, помогут в изучении темы в школе и т.д.</w:t>
      </w:r>
    </w:p>
    <w:p w14:paraId="59550172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i/>
          <w:iCs/>
          <w:color w:val="000000"/>
          <w:sz w:val="27"/>
          <w:szCs w:val="27"/>
          <w:lang w:eastAsia="ru-RU"/>
        </w:rPr>
        <w:t>Пример 1.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Практическая значимость моей исследовательской работы заключается в том, что работу можно использовать в курсе дисциплины «Обществознание».</w:t>
      </w:r>
    </w:p>
    <w:p w14:paraId="2D2567D4" w14:textId="77777777" w:rsidR="009C4EE1" w:rsidRPr="009C4EE1" w:rsidRDefault="009C4EE1" w:rsidP="009C4EE1">
      <w:pPr>
        <w:spacing w:before="100" w:beforeAutospacing="1" w:after="100" w:afterAutospacing="1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000000"/>
          <w:sz w:val="36"/>
          <w:szCs w:val="36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36"/>
          <w:szCs w:val="36"/>
          <w:lang w:eastAsia="ru-RU"/>
        </w:rPr>
        <w:t>Список литературы исследовательской работы</w:t>
      </w:r>
    </w:p>
    <w:p w14:paraId="0F0CFBB2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Список литературы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или </w:t>
      </w: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Список использованной литературы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в исследовательской работе располагается в алфавитном порядке и нумеруется.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lastRenderedPageBreak/>
        <w:t>Список литературы исследовательского проекта помещается на отдельном листе.</w:t>
      </w:r>
    </w:p>
    <w:p w14:paraId="0020A0AD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По правилам Список использованной литературы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принято помещать после Заключения.</w:t>
      </w:r>
    </w:p>
    <w:p w14:paraId="7EC0CB7C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В список включают все источники, на которые имеются ссылки в тексте и которые использовались для работы над исследовательской работой.</w:t>
      </w:r>
    </w:p>
    <w:p w14:paraId="454B4E8E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Источники в списке нумеруются в порядке их упоминания в тексте арабскими цифрами без точки.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</w: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Сведения об источниках должны включать: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фамилию, инициалы автора, название источника, место издания, издательство, год издания, количество страниц.</w:t>
      </w:r>
    </w:p>
    <w:p w14:paraId="75118535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Фамилию автора указывают в именительном падеже. Наименование места издания необходимо приводить полностью в именительном падеже.</w:t>
      </w:r>
    </w:p>
    <w:p w14:paraId="3C304A79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Для статей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указываются инициалы автора, название статьи, название журнала, год издания, номер страницы.</w:t>
      </w:r>
    </w:p>
    <w:p w14:paraId="23A5E67D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Удобным является расположение литературы по алфавиту.</w:t>
      </w:r>
    </w:p>
    <w:p w14:paraId="2E881DC8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Официальные документы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ставятся в начале списка литературы в определенном порядке: Конституции; Кодексы; Законы; Указы Президента; Постановление Правительства; другие нормативные акты (письма, приказы и т. д.).</w:t>
      </w:r>
    </w:p>
    <w:p w14:paraId="36EB495D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Литература на иностранных языках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ставится в конце списка после литературы на русском языке.</w:t>
      </w:r>
    </w:p>
    <w:p w14:paraId="7B6A481A" w14:textId="77777777" w:rsidR="009C4EE1" w:rsidRPr="009C4EE1" w:rsidRDefault="009C4EE1" w:rsidP="009C4EE1">
      <w:pPr>
        <w:spacing w:before="100" w:beforeAutospacing="1" w:after="100" w:afterAutospacing="1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000000"/>
          <w:sz w:val="36"/>
          <w:szCs w:val="36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36"/>
          <w:szCs w:val="36"/>
          <w:lang w:eastAsia="ru-RU"/>
        </w:rPr>
        <w:t>Оформление Списка использованной литературы</w:t>
      </w:r>
    </w:p>
    <w:p w14:paraId="375D0D0D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i/>
          <w:iCs/>
          <w:color w:val="000000"/>
          <w:sz w:val="27"/>
          <w:szCs w:val="27"/>
          <w:lang w:eastAsia="ru-RU"/>
        </w:rPr>
        <w:t>Государственные стандарты и сборники документов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1. ГОСТ 7.1.-84 – Введ. 01.01.86 – М, 1984 – 75с.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2. О правительственной комиссии по проведению административной реформы: Постановление Правительства РФ от 1 июля 2004 N 458 // Собрание законодательства РФ. - 2004. - N 34. - Ст. 3158</w:t>
      </w:r>
    </w:p>
    <w:p w14:paraId="07CA6C17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i/>
          <w:iCs/>
          <w:color w:val="000000"/>
          <w:sz w:val="27"/>
          <w:szCs w:val="27"/>
          <w:lang w:eastAsia="ru-RU"/>
        </w:rPr>
        <w:t>Учебники и учебные пособия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3. Экономика предприятия: учеб. пособие / Е. А. Соломенникова, В. В. Гурин, Е. А. Прищепко, И. Б. Дзюбенко, Н. Н. Кулабахова - Киев: НАУ, 2003. - 245 с.</w:t>
      </w:r>
    </w:p>
    <w:p w14:paraId="7BA162F4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i/>
          <w:iCs/>
          <w:color w:val="000000"/>
          <w:sz w:val="27"/>
          <w:szCs w:val="27"/>
          <w:lang w:eastAsia="ru-RU"/>
        </w:rPr>
        <w:lastRenderedPageBreak/>
        <w:t>Книги с одним автором 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4. Атаманчук, Г. В. Сущность государственной службы: История, теория, закон, практика / Г. В. Атаманчук. - М.: РАГС, 2003. - 268 с.</w:t>
      </w:r>
    </w:p>
    <w:p w14:paraId="795E181C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i/>
          <w:iCs/>
          <w:color w:val="000000"/>
          <w:sz w:val="27"/>
          <w:szCs w:val="27"/>
          <w:lang w:eastAsia="ru-RU"/>
        </w:rPr>
        <w:t>Книги одного, двух, трех и более авторов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5. В.С., Семенюк Э.П., Урсул А.Д. Категории современной науки: Становление и развитие – М.: Мысль, 1984.-268с.</w:t>
      </w:r>
    </w:p>
    <w:p w14:paraId="29CFD28C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i/>
          <w:iCs/>
          <w:color w:val="000000"/>
          <w:sz w:val="27"/>
          <w:szCs w:val="27"/>
          <w:lang w:eastAsia="ru-RU"/>
        </w:rPr>
        <w:t>Статья из газеты или журнала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6. Егорова П.Д., Минтусов И.Л. Портрет делового человека // проблемы теории и практики управления. – 1992 – №6. – С.3-17.</w:t>
      </w:r>
    </w:p>
    <w:p w14:paraId="24CD1FC0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i/>
          <w:iCs/>
          <w:color w:val="000000"/>
          <w:sz w:val="27"/>
          <w:szCs w:val="27"/>
          <w:lang w:eastAsia="ru-RU"/>
        </w:rPr>
        <w:t>Статья из энциклопедии или словаря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7. Бирюков Б.В. Моделирование // БСЭ – 3е изд. – М., 1974. – Т. 16. – С.393-395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8. Ожегов, С. И. Толковый словарь русского языка / С. И. Ожегов, Н. Ю. Шведова. - М.: Азбуковник, 2000. - 940 с.</w:t>
      </w:r>
    </w:p>
    <w:p w14:paraId="6C47C8E3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i/>
          <w:iCs/>
          <w:color w:val="000000"/>
          <w:sz w:val="27"/>
          <w:szCs w:val="27"/>
          <w:lang w:eastAsia="ru-RU"/>
        </w:rPr>
        <w:t>Электронные ресурсы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9. Tvorcheskie proekty, Inc.(2013). План оформления творческого проекта. Симферополь, Tvorcheskie proekty. Web: http://tvorcheskie-proekty.ru/plan</w:t>
      </w:r>
    </w:p>
    <w:p w14:paraId="18F298E4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 </w:t>
      </w:r>
    </w:p>
    <w:p w14:paraId="2DE01003" w14:textId="77777777" w:rsidR="009C4EE1" w:rsidRPr="009C4EE1" w:rsidRDefault="009C4EE1" w:rsidP="009C4EE1">
      <w:pPr>
        <w:spacing w:before="100" w:beforeAutospacing="1" w:after="100" w:afterAutospacing="1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000000"/>
          <w:sz w:val="36"/>
          <w:szCs w:val="36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36"/>
          <w:szCs w:val="36"/>
          <w:lang w:eastAsia="ru-RU"/>
        </w:rPr>
        <w:t>Приложения исследовательской работы</w:t>
      </w:r>
    </w:p>
    <w:p w14:paraId="07D30AE0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Завершают работу учащегося </w:t>
      </w: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Приложения исследовательской работы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.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В приложениях выносятся иллюстративные, поясняющие материалы, вопросы анкет, тесты, графики, таблицы, диаграммы, рисунки, фотографии и т.п.</w:t>
      </w:r>
    </w:p>
    <w:p w14:paraId="4654E74D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Приложения исследовательского проекта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помещаются на отдельных листах после Списка литературы.</w:t>
      </w: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В правом верхнем углу страницы пишется – «Приложение 1» и его название.</w:t>
      </w:r>
    </w:p>
    <w:p w14:paraId="423A4A17" w14:textId="77777777" w:rsidR="009C4EE1" w:rsidRPr="009C4EE1" w:rsidRDefault="009C4EE1" w:rsidP="009C4EE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При наличии приложений обязательны ссылки на них в тексте исследовательской работы, например: (см. Приложение 1). Номер приложения должен соответствовать порядку ссылки на него в тексте. Объем работы – 10-15 страниц текста без учета приложений.</w:t>
      </w:r>
    </w:p>
    <w:p w14:paraId="51393B62" w14:textId="77777777" w:rsidR="009C4EE1" w:rsidRPr="009C4EE1" w:rsidRDefault="009C4EE1" w:rsidP="009C4EE1">
      <w:pPr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000000"/>
          <w:sz w:val="36"/>
          <w:szCs w:val="36"/>
          <w:lang w:eastAsia="ru-RU"/>
        </w:rPr>
      </w:pPr>
      <w:r w:rsidRPr="009C4EE1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В приложениях исследовательской работы размещают:</w:t>
      </w:r>
    </w:p>
    <w:p w14:paraId="1BA7EF14" w14:textId="77777777" w:rsidR="009C4EE1" w:rsidRPr="009C4EE1" w:rsidRDefault="009C4EE1" w:rsidP="009C4EE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вопросы анкетирования;</w:t>
      </w:r>
    </w:p>
    <w:p w14:paraId="148B88E4" w14:textId="77777777" w:rsidR="009C4EE1" w:rsidRPr="009C4EE1" w:rsidRDefault="009C4EE1" w:rsidP="009C4EE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вопросы и варианты ответов теста;</w:t>
      </w:r>
    </w:p>
    <w:p w14:paraId="480F5643" w14:textId="77777777" w:rsidR="009C4EE1" w:rsidRPr="009C4EE1" w:rsidRDefault="009C4EE1" w:rsidP="009C4EE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составленные рекомендации, памятки;</w:t>
      </w:r>
    </w:p>
    <w:p w14:paraId="0F6D3477" w14:textId="77777777" w:rsidR="009C4EE1" w:rsidRPr="009C4EE1" w:rsidRDefault="009C4EE1" w:rsidP="009C4EE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lastRenderedPageBreak/>
        <w:t>собственные стихотворения;</w:t>
      </w:r>
    </w:p>
    <w:p w14:paraId="6B8270D3" w14:textId="77777777" w:rsidR="009C4EE1" w:rsidRPr="009C4EE1" w:rsidRDefault="009C4EE1" w:rsidP="009C4EE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таблицы;</w:t>
      </w:r>
    </w:p>
    <w:p w14:paraId="062F4651" w14:textId="77777777" w:rsidR="009C4EE1" w:rsidRPr="009C4EE1" w:rsidRDefault="009C4EE1" w:rsidP="009C4EE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графики и диаграммы;</w:t>
      </w:r>
    </w:p>
    <w:p w14:paraId="5EA9480C" w14:textId="77777777" w:rsidR="009C4EE1" w:rsidRPr="009C4EE1" w:rsidRDefault="009C4EE1" w:rsidP="009C4EE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дополнительные расчеты;</w:t>
      </w:r>
    </w:p>
    <w:p w14:paraId="1F3DDE29" w14:textId="77777777" w:rsidR="009C4EE1" w:rsidRPr="009C4EE1" w:rsidRDefault="009C4EE1" w:rsidP="009C4EE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рисунки и фотографии;</w:t>
      </w:r>
    </w:p>
    <w:p w14:paraId="238090A8" w14:textId="77777777" w:rsidR="009C4EE1" w:rsidRPr="009C4EE1" w:rsidRDefault="009C4EE1" w:rsidP="009C4EE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иллюстрации этапов опыта;</w:t>
      </w:r>
    </w:p>
    <w:p w14:paraId="163A34A2" w14:textId="77777777" w:rsidR="009C4EE1" w:rsidRPr="009C4EE1" w:rsidRDefault="009C4EE1" w:rsidP="009C4EE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C4EE1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распечатки расчетов с ЭВМ.</w:t>
      </w:r>
    </w:p>
    <w:p w14:paraId="33D06A72" w14:textId="77777777" w:rsidR="00486761" w:rsidRDefault="00486761"/>
    <w:sectPr w:rsidR="00486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32D9E"/>
    <w:multiLevelType w:val="multilevel"/>
    <w:tmpl w:val="AAD42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9A3D79"/>
    <w:multiLevelType w:val="multilevel"/>
    <w:tmpl w:val="F9387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4C0507"/>
    <w:multiLevelType w:val="multilevel"/>
    <w:tmpl w:val="3306D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700069"/>
    <w:multiLevelType w:val="multilevel"/>
    <w:tmpl w:val="C8561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094D61"/>
    <w:multiLevelType w:val="multilevel"/>
    <w:tmpl w:val="6A1C1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10126A"/>
    <w:multiLevelType w:val="multilevel"/>
    <w:tmpl w:val="3FE49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1E0568"/>
    <w:multiLevelType w:val="multilevel"/>
    <w:tmpl w:val="2466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9A439F"/>
    <w:multiLevelType w:val="multilevel"/>
    <w:tmpl w:val="FA960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633"/>
    <w:rsid w:val="00486761"/>
    <w:rsid w:val="008F0633"/>
    <w:rsid w:val="009C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69056E-F1D7-4AC2-AF27-D1874BF3E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08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2100</Words>
  <Characters>11970</Characters>
  <Application>Microsoft Office Word</Application>
  <DocSecurity>0</DocSecurity>
  <Lines>99</Lines>
  <Paragraphs>28</Paragraphs>
  <ScaleCrop>false</ScaleCrop>
  <Company/>
  <LinksUpToDate>false</LinksUpToDate>
  <CharactersWithSpaces>14042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2021-07-20T05:33:00Z</dcterms:created>
  <dcterms:modified xsi:type="dcterms:W3CDTF">2021-07-20T05:33:00Z</dcterms:modified>
</cp:coreProperties>
</file>